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1" w:rsidRDefault="00136F61" w:rsidP="00136F61"/>
    <w:p w:rsidR="00136F61" w:rsidRDefault="00136F61" w:rsidP="00136F61">
      <w:pPr>
        <w:pStyle w:val="3"/>
        <w:ind w:firstLine="708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УТВЕРЖДАЮ  </w:t>
      </w:r>
    </w:p>
    <w:p w:rsidR="00136F61" w:rsidRDefault="00136F61" w:rsidP="00136F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Глава Лебяжьевского района,</w:t>
      </w:r>
    </w:p>
    <w:p w:rsidR="00136F61" w:rsidRDefault="00136F61" w:rsidP="00136F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председатель антинаркотической</w:t>
      </w:r>
    </w:p>
    <w:p w:rsidR="00136F61" w:rsidRDefault="00136F61" w:rsidP="00136F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комиссии </w:t>
      </w:r>
    </w:p>
    <w:p w:rsidR="00136F61" w:rsidRDefault="00136F61" w:rsidP="00136F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_______________  А.Р.  </w:t>
      </w:r>
      <w:proofErr w:type="spellStart"/>
      <w:r>
        <w:rPr>
          <w:bCs/>
          <w:sz w:val="28"/>
          <w:szCs w:val="28"/>
        </w:rPr>
        <w:t>Барч</w:t>
      </w:r>
      <w:proofErr w:type="spellEnd"/>
    </w:p>
    <w:p w:rsidR="00136F61" w:rsidRDefault="00136F61" w:rsidP="00136F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«</w:t>
      </w:r>
      <w:r>
        <w:rPr>
          <w:bCs/>
          <w:sz w:val="28"/>
          <w:szCs w:val="28"/>
          <w:u w:val="single"/>
        </w:rPr>
        <w:t>_   _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u w:val="single"/>
        </w:rPr>
        <w:t>__           __</w:t>
      </w:r>
      <w:r>
        <w:rPr>
          <w:bCs/>
          <w:sz w:val="28"/>
          <w:szCs w:val="28"/>
        </w:rPr>
        <w:t>2015 г.</w:t>
      </w:r>
    </w:p>
    <w:p w:rsidR="00136F61" w:rsidRDefault="00136F61" w:rsidP="00136F61">
      <w:pPr>
        <w:jc w:val="right"/>
        <w:rPr>
          <w:b/>
          <w:bCs/>
          <w:sz w:val="28"/>
          <w:szCs w:val="28"/>
        </w:rPr>
      </w:pPr>
    </w:p>
    <w:p w:rsidR="00136F61" w:rsidRDefault="00136F61" w:rsidP="00136F61">
      <w:pPr>
        <w:jc w:val="right"/>
        <w:rPr>
          <w:b/>
          <w:bCs/>
          <w:sz w:val="28"/>
        </w:rPr>
      </w:pPr>
    </w:p>
    <w:p w:rsidR="00136F61" w:rsidRDefault="00136F61" w:rsidP="00136F61">
      <w:pPr>
        <w:jc w:val="right"/>
        <w:rPr>
          <w:b/>
          <w:bCs/>
          <w:sz w:val="28"/>
        </w:rPr>
      </w:pPr>
    </w:p>
    <w:p w:rsidR="00136F61" w:rsidRPr="00796653" w:rsidRDefault="00136F61" w:rsidP="00136F61">
      <w:pPr>
        <w:pStyle w:val="4"/>
        <w:rPr>
          <w:b w:val="0"/>
        </w:rPr>
      </w:pPr>
      <w:r w:rsidRPr="00796653">
        <w:rPr>
          <w:b w:val="0"/>
        </w:rPr>
        <w:t>ПЛАН</w:t>
      </w:r>
    </w:p>
    <w:p w:rsidR="00136F61" w:rsidRPr="00796653" w:rsidRDefault="00136F61" w:rsidP="00136F61">
      <w:pPr>
        <w:jc w:val="center"/>
        <w:rPr>
          <w:bCs/>
          <w:sz w:val="28"/>
        </w:rPr>
      </w:pPr>
      <w:r w:rsidRPr="00796653">
        <w:rPr>
          <w:bCs/>
          <w:sz w:val="28"/>
        </w:rPr>
        <w:t xml:space="preserve">работы антинаркотической комиссии </w:t>
      </w:r>
      <w:r w:rsidR="00796653" w:rsidRPr="00796653">
        <w:rPr>
          <w:bCs/>
          <w:sz w:val="28"/>
        </w:rPr>
        <w:t xml:space="preserve">Лебяжьевского </w:t>
      </w:r>
      <w:r w:rsidRPr="00796653">
        <w:rPr>
          <w:bCs/>
          <w:sz w:val="28"/>
        </w:rPr>
        <w:t>района</w:t>
      </w:r>
    </w:p>
    <w:p w:rsidR="00136F61" w:rsidRPr="00796653" w:rsidRDefault="00136F61" w:rsidP="00136F61">
      <w:pPr>
        <w:jc w:val="center"/>
        <w:rPr>
          <w:sz w:val="28"/>
        </w:rPr>
      </w:pPr>
      <w:r w:rsidRPr="00796653">
        <w:rPr>
          <w:bCs/>
          <w:sz w:val="28"/>
        </w:rPr>
        <w:t>на 201</w:t>
      </w:r>
      <w:r w:rsidR="00796653" w:rsidRPr="00796653">
        <w:rPr>
          <w:bCs/>
          <w:sz w:val="28"/>
        </w:rPr>
        <w:t>5</w:t>
      </w:r>
      <w:r w:rsidRPr="00796653">
        <w:rPr>
          <w:bCs/>
          <w:sz w:val="28"/>
        </w:rPr>
        <w:t xml:space="preserve"> год</w:t>
      </w:r>
    </w:p>
    <w:p w:rsidR="00136F61" w:rsidRPr="00C7057B" w:rsidRDefault="00136F61" w:rsidP="00136F61">
      <w:pPr>
        <w:jc w:val="both"/>
        <w:rPr>
          <w:bCs/>
        </w:rPr>
      </w:pPr>
      <w:r w:rsidRPr="00796653">
        <w:rPr>
          <w:bCs/>
          <w:sz w:val="28"/>
        </w:rPr>
        <w:t xml:space="preserve">      </w:t>
      </w:r>
      <w:r w:rsidRPr="00C7057B">
        <w:rPr>
          <w:bCs/>
        </w:rPr>
        <w:t xml:space="preserve">                                                                                  </w:t>
      </w:r>
    </w:p>
    <w:tbl>
      <w:tblPr>
        <w:tblW w:w="0" w:type="auto"/>
        <w:jc w:val="center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86"/>
        <w:gridCol w:w="1418"/>
        <w:gridCol w:w="2597"/>
      </w:tblGrid>
      <w:tr w:rsidR="00136F61" w:rsidRPr="00C7057B" w:rsidTr="00DB10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61" w:rsidRPr="00C7057B" w:rsidRDefault="00136F61" w:rsidP="00DB107F">
            <w:pPr>
              <w:tabs>
                <w:tab w:val="left" w:pos="1882"/>
              </w:tabs>
              <w:spacing w:line="240" w:lineRule="atLeast"/>
              <w:jc w:val="center"/>
            </w:pPr>
            <w:r w:rsidRPr="00C7057B">
              <w:t>№</w:t>
            </w:r>
          </w:p>
          <w:p w:rsidR="00136F61" w:rsidRPr="00C7057B" w:rsidRDefault="00136F61" w:rsidP="00DB107F">
            <w:pPr>
              <w:tabs>
                <w:tab w:val="left" w:pos="1882"/>
              </w:tabs>
              <w:spacing w:line="240" w:lineRule="atLeast"/>
              <w:jc w:val="center"/>
            </w:pPr>
            <w:proofErr w:type="gramStart"/>
            <w:r w:rsidRPr="00C7057B">
              <w:t>п</w:t>
            </w:r>
            <w:proofErr w:type="gramEnd"/>
            <w:r w:rsidRPr="00C7057B">
              <w:t>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61" w:rsidRPr="00C7057B" w:rsidRDefault="00136F61" w:rsidP="00DB107F">
            <w:pPr>
              <w:spacing w:line="240" w:lineRule="atLeast"/>
              <w:jc w:val="center"/>
            </w:pPr>
            <w:r w:rsidRPr="00C7057B">
              <w:t>Наименование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61" w:rsidRPr="00C7057B" w:rsidRDefault="00136F61" w:rsidP="00DB107F">
            <w:pPr>
              <w:spacing w:line="240" w:lineRule="atLeast"/>
              <w:jc w:val="center"/>
            </w:pPr>
            <w:r w:rsidRPr="00C7057B">
              <w:t xml:space="preserve">Дата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61" w:rsidRPr="00C7057B" w:rsidRDefault="00136F61" w:rsidP="00DB107F">
            <w:pPr>
              <w:pStyle w:val="6"/>
              <w:spacing w:line="360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C7057B">
              <w:rPr>
                <w:rFonts w:eastAsiaTheme="minorEastAsia"/>
                <w:b w:val="0"/>
                <w:sz w:val="24"/>
                <w:szCs w:val="24"/>
              </w:rPr>
              <w:t>Ответственные</w:t>
            </w:r>
          </w:p>
          <w:p w:rsidR="00136F61" w:rsidRPr="00C7057B" w:rsidRDefault="00136F61" w:rsidP="00DB107F">
            <w:pPr>
              <w:spacing w:line="360" w:lineRule="auto"/>
              <w:jc w:val="center"/>
            </w:pPr>
            <w:r w:rsidRPr="00C7057B">
              <w:t>за подготовку</w:t>
            </w:r>
          </w:p>
        </w:tc>
      </w:tr>
      <w:tr w:rsidR="00136F61" w:rsidRPr="00C7057B" w:rsidTr="00DB17B8">
        <w:trPr>
          <w:trHeight w:val="35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8C" w:rsidRPr="00C7057B" w:rsidRDefault="002441A9" w:rsidP="00DB107F">
            <w:pPr>
              <w:spacing w:line="240" w:lineRule="atLeast"/>
            </w:pPr>
            <w:r w:rsidRPr="00C7057B">
              <w:t>1.</w:t>
            </w: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9088C" w:rsidRPr="00C7057B" w:rsidRDefault="0019088C" w:rsidP="00DB107F">
            <w:pPr>
              <w:spacing w:line="240" w:lineRule="atLeast"/>
            </w:pPr>
          </w:p>
          <w:p w:rsidR="00136F61" w:rsidRPr="00C7057B" w:rsidRDefault="002441A9" w:rsidP="00DB107F">
            <w:pPr>
              <w:spacing w:line="240" w:lineRule="atLeast"/>
            </w:pPr>
            <w:r w:rsidRPr="00C7057B">
              <w:t xml:space="preserve"> </w:t>
            </w:r>
          </w:p>
          <w:p w:rsidR="002441A9" w:rsidRPr="00C7057B" w:rsidRDefault="002441A9" w:rsidP="00DB107F">
            <w:pPr>
              <w:spacing w:line="240" w:lineRule="atLeast"/>
            </w:pPr>
          </w:p>
          <w:p w:rsidR="002441A9" w:rsidRPr="00C7057B" w:rsidRDefault="000B4ADA" w:rsidP="00DB107F">
            <w:pPr>
              <w:spacing w:line="240" w:lineRule="atLeast"/>
            </w:pPr>
            <w:r w:rsidRPr="00C7057B"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3" w:rsidRPr="00C7057B" w:rsidRDefault="00796653" w:rsidP="00796653">
            <w:pPr>
              <w:jc w:val="both"/>
            </w:pPr>
            <w:r w:rsidRPr="00C7057B">
              <w:t>1.Об итогах работы антинаркотической комиссии Лебяжьевского района в 2014 году и реализации муниципальной программы Лебяжьевского района «Противодействие незаконному обороту наркотиков» на 2014 – 2016 годы</w:t>
            </w:r>
          </w:p>
          <w:p w:rsidR="00796653" w:rsidRPr="00C7057B" w:rsidRDefault="00796653" w:rsidP="00796653">
            <w:pPr>
              <w:spacing w:before="77" w:after="77"/>
            </w:pPr>
          </w:p>
          <w:p w:rsidR="00796653" w:rsidRPr="00C7057B" w:rsidRDefault="00796653" w:rsidP="00796653">
            <w:pPr>
              <w:spacing w:before="77" w:after="77"/>
            </w:pPr>
            <w:r w:rsidRPr="00C7057B">
              <w:t xml:space="preserve">2.Утверждение плана работы антинаркотической комиссии </w:t>
            </w:r>
            <w:r w:rsidR="0019088C" w:rsidRPr="00C7057B">
              <w:t xml:space="preserve"> </w:t>
            </w:r>
            <w:r w:rsidRPr="00C7057B">
              <w:t xml:space="preserve"> Лебяжьевского района   на 2015 г.</w:t>
            </w:r>
          </w:p>
          <w:p w:rsidR="0019088C" w:rsidRPr="00C7057B" w:rsidRDefault="0019088C" w:rsidP="00796653">
            <w:pPr>
              <w:spacing w:before="77" w:after="77"/>
            </w:pPr>
          </w:p>
          <w:p w:rsidR="0019088C" w:rsidRPr="00C7057B" w:rsidRDefault="0019088C" w:rsidP="00796653">
            <w:pPr>
              <w:spacing w:before="77" w:after="77"/>
            </w:pPr>
          </w:p>
          <w:p w:rsidR="00796653" w:rsidRPr="00C7057B" w:rsidRDefault="00796653" w:rsidP="00796653">
            <w:pPr>
              <w:spacing w:before="77" w:after="77"/>
            </w:pPr>
            <w:r w:rsidRPr="00C7057B">
              <w:t xml:space="preserve">3. </w:t>
            </w:r>
            <w:r w:rsidR="0019088C" w:rsidRPr="00C7057B">
              <w:t>Анализ</w:t>
            </w:r>
            <w:r w:rsidRPr="00C7057B">
              <w:t xml:space="preserve"> </w:t>
            </w:r>
            <w:proofErr w:type="spellStart"/>
            <w:r w:rsidRPr="00C7057B">
              <w:t>наркоситуации</w:t>
            </w:r>
            <w:proofErr w:type="spellEnd"/>
            <w:r w:rsidRPr="00C7057B">
              <w:t xml:space="preserve"> на территории Лебяжьевского района   по итогам 2014 г.   </w:t>
            </w:r>
          </w:p>
          <w:p w:rsidR="00796653" w:rsidRPr="00C7057B" w:rsidRDefault="00796653" w:rsidP="00796653">
            <w:pPr>
              <w:spacing w:before="77" w:after="77"/>
            </w:pPr>
            <w:r w:rsidRPr="00C7057B">
              <w:rPr>
                <w:i/>
                <w:iCs/>
              </w:rPr>
              <w:t xml:space="preserve"> </w:t>
            </w:r>
          </w:p>
          <w:p w:rsidR="0019088C" w:rsidRPr="00C7057B" w:rsidRDefault="0019088C" w:rsidP="0019088C">
            <w:pPr>
              <w:spacing w:before="77" w:after="77"/>
            </w:pPr>
            <w:r w:rsidRPr="00C7057B">
              <w:t>4</w:t>
            </w:r>
            <w:r w:rsidR="00796653" w:rsidRPr="00C7057B">
              <w:t>. Об организации взаимодействия образовательных учреждений и правоохранительных органов по профилактике потребления наркотических средств и психотропных веществ учащимися</w:t>
            </w:r>
            <w:r w:rsidRPr="00C7057B">
              <w:t>.</w:t>
            </w:r>
          </w:p>
          <w:p w:rsidR="009B7828" w:rsidRPr="00C7057B" w:rsidRDefault="002441A9" w:rsidP="00C7057B">
            <w:pPr>
              <w:jc w:val="both"/>
            </w:pPr>
            <w:r w:rsidRPr="00C7057B">
              <w:t xml:space="preserve">5.О состоянии </w:t>
            </w:r>
            <w:proofErr w:type="spellStart"/>
            <w:r w:rsidRPr="00C7057B">
              <w:t>наркоситуации</w:t>
            </w:r>
            <w:proofErr w:type="spellEnd"/>
            <w:r w:rsidRPr="00C7057B">
              <w:t xml:space="preserve"> в Лебяжьевском районе и формах работы  ГБУ  «Лебяжьевская ЦРБ» по профилактике наркомании с несовершеннолет</w:t>
            </w:r>
            <w:r w:rsidR="00C7057B">
              <w:t>ними и семьями СОП.</w:t>
            </w:r>
          </w:p>
          <w:p w:rsidR="00136F61" w:rsidRPr="00C7057B" w:rsidRDefault="00136F61" w:rsidP="00DB107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136F61" w:rsidRPr="00C7057B" w:rsidRDefault="00753289" w:rsidP="00DB107F">
            <w:pPr>
              <w:spacing w:line="240" w:lineRule="atLeast"/>
              <w:jc w:val="center"/>
            </w:pPr>
            <w:r w:rsidRPr="00C7057B">
              <w:t>М</w:t>
            </w:r>
            <w:r w:rsidR="00136F61" w:rsidRPr="00C7057B">
              <w:t>арт</w:t>
            </w: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753289" w:rsidRPr="00C7057B" w:rsidRDefault="00753289" w:rsidP="00DB107F">
            <w:pPr>
              <w:spacing w:line="240" w:lineRule="atLeast"/>
              <w:jc w:val="center"/>
            </w:pPr>
          </w:p>
          <w:p w:rsidR="002441A9" w:rsidRPr="00C7057B" w:rsidRDefault="002441A9" w:rsidP="00DB107F">
            <w:pPr>
              <w:spacing w:line="240" w:lineRule="atLeast"/>
              <w:jc w:val="center"/>
            </w:pPr>
          </w:p>
          <w:p w:rsidR="002441A9" w:rsidRPr="00C7057B" w:rsidRDefault="002441A9" w:rsidP="00DB107F">
            <w:pPr>
              <w:spacing w:line="240" w:lineRule="atLeast"/>
              <w:jc w:val="center"/>
            </w:pPr>
          </w:p>
          <w:p w:rsidR="002441A9" w:rsidRPr="00C7057B" w:rsidRDefault="002441A9" w:rsidP="00DB107F">
            <w:pPr>
              <w:spacing w:line="240" w:lineRule="atLeast"/>
              <w:jc w:val="center"/>
            </w:pPr>
          </w:p>
          <w:p w:rsidR="002441A9" w:rsidRPr="00C7057B" w:rsidRDefault="002441A9" w:rsidP="00DB107F">
            <w:pPr>
              <w:spacing w:line="240" w:lineRule="atLeast"/>
              <w:jc w:val="center"/>
            </w:pPr>
          </w:p>
          <w:p w:rsidR="002441A9" w:rsidRPr="00C7057B" w:rsidRDefault="002441A9" w:rsidP="00DB107F">
            <w:pPr>
              <w:spacing w:line="240" w:lineRule="atLeast"/>
              <w:jc w:val="center"/>
            </w:pPr>
          </w:p>
          <w:p w:rsidR="00753289" w:rsidRPr="00C7057B" w:rsidRDefault="000B4ADA" w:rsidP="002441A9">
            <w:pPr>
              <w:spacing w:line="240" w:lineRule="atLeast"/>
            </w:pPr>
            <w:r w:rsidRPr="00C7057B"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Pr="00C7057B" w:rsidRDefault="00796653" w:rsidP="00DB107F">
            <w:pPr>
              <w:spacing w:line="240" w:lineRule="atLeast"/>
              <w:jc w:val="both"/>
            </w:pPr>
            <w:r w:rsidRPr="00C7057B">
              <w:t xml:space="preserve">Киселева </w:t>
            </w:r>
            <w:proofErr w:type="spellStart"/>
            <w:r w:rsidRPr="00C7057B">
              <w:t>Е.П.,заместитель</w:t>
            </w:r>
            <w:proofErr w:type="spellEnd"/>
            <w:r w:rsidRPr="00C7057B">
              <w:t xml:space="preserve"> председателя антинаркотической комиссии</w:t>
            </w:r>
          </w:p>
          <w:p w:rsidR="00796653" w:rsidRPr="00C7057B" w:rsidRDefault="00796653" w:rsidP="00DB107F">
            <w:pPr>
              <w:spacing w:line="240" w:lineRule="atLeast"/>
              <w:jc w:val="both"/>
            </w:pPr>
          </w:p>
          <w:p w:rsidR="00796653" w:rsidRPr="00C7057B" w:rsidRDefault="00796653" w:rsidP="00796653">
            <w:pPr>
              <w:spacing w:line="240" w:lineRule="atLeast"/>
              <w:jc w:val="both"/>
            </w:pPr>
            <w:r w:rsidRPr="00C7057B">
              <w:t xml:space="preserve">Киселева </w:t>
            </w:r>
            <w:proofErr w:type="spellStart"/>
            <w:r w:rsidRPr="00C7057B">
              <w:t>Е.П.,заместитель</w:t>
            </w:r>
            <w:proofErr w:type="spellEnd"/>
            <w:r w:rsidRPr="00C7057B">
              <w:t xml:space="preserve"> председателя антинаркотической комиссии</w:t>
            </w:r>
          </w:p>
          <w:p w:rsidR="0019088C" w:rsidRPr="00C7057B" w:rsidRDefault="0019088C" w:rsidP="00796653">
            <w:pPr>
              <w:spacing w:line="240" w:lineRule="atLeast"/>
              <w:jc w:val="both"/>
            </w:pPr>
          </w:p>
          <w:p w:rsidR="0019088C" w:rsidRPr="00C7057B" w:rsidRDefault="0019088C" w:rsidP="00796653">
            <w:pPr>
              <w:spacing w:line="240" w:lineRule="atLeast"/>
              <w:jc w:val="both"/>
            </w:pPr>
          </w:p>
          <w:p w:rsidR="00D86007" w:rsidRDefault="00D86007" w:rsidP="00796653">
            <w:pPr>
              <w:spacing w:line="240" w:lineRule="atLeast"/>
              <w:jc w:val="both"/>
            </w:pPr>
          </w:p>
          <w:p w:rsidR="0019088C" w:rsidRPr="00C7057B" w:rsidRDefault="0019088C" w:rsidP="00796653">
            <w:pPr>
              <w:spacing w:line="240" w:lineRule="atLeast"/>
              <w:jc w:val="both"/>
            </w:pPr>
            <w:bookmarkStart w:id="0" w:name="_GoBack"/>
            <w:bookmarkEnd w:id="0"/>
            <w:r w:rsidRPr="00C7057B">
              <w:t>ОП «Лебяжьевское»</w:t>
            </w:r>
          </w:p>
          <w:p w:rsidR="00753289" w:rsidRPr="00C7057B" w:rsidRDefault="00753289" w:rsidP="00796653">
            <w:pPr>
              <w:spacing w:line="240" w:lineRule="atLeast"/>
              <w:jc w:val="both"/>
            </w:pPr>
          </w:p>
          <w:p w:rsidR="00753289" w:rsidRPr="00C7057B" w:rsidRDefault="00753289" w:rsidP="00796653">
            <w:pPr>
              <w:spacing w:line="240" w:lineRule="atLeast"/>
              <w:jc w:val="both"/>
            </w:pPr>
          </w:p>
          <w:p w:rsidR="00753289" w:rsidRPr="00C7057B" w:rsidRDefault="00753289" w:rsidP="00796653">
            <w:pPr>
              <w:spacing w:line="240" w:lineRule="atLeast"/>
              <w:jc w:val="both"/>
            </w:pPr>
          </w:p>
          <w:p w:rsidR="00753289" w:rsidRPr="00C7057B" w:rsidRDefault="00753289" w:rsidP="00796653">
            <w:pPr>
              <w:spacing w:line="240" w:lineRule="atLeast"/>
              <w:jc w:val="both"/>
            </w:pPr>
          </w:p>
          <w:p w:rsidR="00753289" w:rsidRPr="00C7057B" w:rsidRDefault="00753289" w:rsidP="00796653">
            <w:pPr>
              <w:spacing w:line="240" w:lineRule="atLeast"/>
              <w:jc w:val="both"/>
            </w:pPr>
            <w:r w:rsidRPr="00C7057B">
              <w:t>ОУО, ОП «Лебяжьевское».</w:t>
            </w:r>
          </w:p>
          <w:p w:rsidR="00753289" w:rsidRPr="00C7057B" w:rsidRDefault="00753289" w:rsidP="00796653">
            <w:pPr>
              <w:spacing w:line="240" w:lineRule="atLeast"/>
              <w:jc w:val="both"/>
            </w:pPr>
          </w:p>
          <w:p w:rsidR="00753289" w:rsidRPr="00C7057B" w:rsidRDefault="00753289" w:rsidP="00796653">
            <w:pPr>
              <w:spacing w:line="240" w:lineRule="atLeast"/>
              <w:jc w:val="both"/>
            </w:pPr>
          </w:p>
          <w:p w:rsidR="00753289" w:rsidRPr="00C7057B" w:rsidRDefault="00753289" w:rsidP="00796653">
            <w:pPr>
              <w:spacing w:line="240" w:lineRule="atLeast"/>
              <w:jc w:val="both"/>
            </w:pPr>
          </w:p>
          <w:p w:rsidR="002441A9" w:rsidRPr="00C7057B" w:rsidRDefault="002441A9" w:rsidP="00796653">
            <w:pPr>
              <w:spacing w:line="240" w:lineRule="atLeast"/>
              <w:jc w:val="both"/>
            </w:pPr>
          </w:p>
          <w:p w:rsidR="00136F61" w:rsidRPr="00C7057B" w:rsidRDefault="002441A9" w:rsidP="00DB107F">
            <w:pPr>
              <w:spacing w:line="240" w:lineRule="atLeast"/>
              <w:jc w:val="both"/>
            </w:pPr>
            <w:r w:rsidRPr="00C7057B">
              <w:t>ГБУ «Лебяжьевская ЦР</w:t>
            </w:r>
            <w:r w:rsidR="000B4ADA" w:rsidRPr="00C7057B">
              <w:t>Б»</w:t>
            </w:r>
          </w:p>
        </w:tc>
      </w:tr>
      <w:tr w:rsidR="00136F61" w:rsidRPr="00C7057B" w:rsidTr="00FE518C">
        <w:trPr>
          <w:trHeight w:val="1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C7057B" w:rsidRDefault="009B7828" w:rsidP="00DB107F">
            <w:pPr>
              <w:spacing w:line="240" w:lineRule="atLeast"/>
            </w:pPr>
            <w:r w:rsidRPr="00C7057B">
              <w:lastRenderedPageBreak/>
              <w:t>П</w:t>
            </w:r>
            <w:r w:rsidR="00136F61" w:rsidRPr="00C7057B"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8" w:rsidRPr="00C7057B" w:rsidRDefault="009B7828" w:rsidP="009B7828">
            <w:pPr>
              <w:jc w:val="both"/>
            </w:pPr>
            <w:r w:rsidRPr="00C7057B">
              <w:t xml:space="preserve"> 1.</w:t>
            </w:r>
            <w:r w:rsidR="00DB17B8" w:rsidRPr="00C7057B">
              <w:t xml:space="preserve">О </w:t>
            </w:r>
            <w:r w:rsidRPr="00C7057B">
              <w:t xml:space="preserve">мерах по раннему выявлению несовершеннолетних потребителей </w:t>
            </w:r>
            <w:proofErr w:type="spellStart"/>
            <w:r w:rsidRPr="00C7057B">
              <w:t>психоактивных</w:t>
            </w:r>
            <w:proofErr w:type="spellEnd"/>
            <w:r w:rsidRPr="00C7057B">
              <w:t xml:space="preserve"> веществ и обеспечению индивидуально-воспитательной работы с ними.</w:t>
            </w:r>
          </w:p>
          <w:p w:rsidR="00806EBA" w:rsidRPr="00C7057B" w:rsidRDefault="00806EBA" w:rsidP="009B7828">
            <w:pPr>
              <w:jc w:val="both"/>
            </w:pPr>
          </w:p>
          <w:p w:rsidR="00806EBA" w:rsidRPr="00C7057B" w:rsidRDefault="000B4ADA" w:rsidP="000B4ADA">
            <w:pPr>
              <w:pStyle w:val="Textbody"/>
              <w:tabs>
                <w:tab w:val="left" w:pos="1035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>2.О результатах анонимного тестирования на предмет выявления в молодежной среде уп</w:t>
            </w:r>
            <w:r w:rsidR="00806EBA"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</w:t>
            </w:r>
            <w:r w:rsidR="00806EBA"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наркотиков,</w:t>
            </w:r>
            <w:r w:rsidR="00806EBA"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BA"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806EBA" w:rsidRPr="00C7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табака.</w:t>
            </w:r>
          </w:p>
          <w:p w:rsidR="00806EBA" w:rsidRPr="00C7057B" w:rsidRDefault="00806EBA" w:rsidP="000B4ADA">
            <w:pPr>
              <w:pStyle w:val="Textbody"/>
              <w:tabs>
                <w:tab w:val="left" w:pos="1035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EBA" w:rsidRPr="00C7057B" w:rsidRDefault="00806EBA" w:rsidP="00806EBA">
            <w:pPr>
              <w:spacing w:before="77" w:after="77"/>
            </w:pPr>
            <w:r w:rsidRPr="00C7057B">
              <w:t xml:space="preserve"> 3.  Об организации работы по формированию у молодежи негативного отношения к употреблению наркотических средств и </w:t>
            </w:r>
            <w:proofErr w:type="spellStart"/>
            <w:r w:rsidRPr="00C7057B">
              <w:t>психоактивных</w:t>
            </w:r>
            <w:proofErr w:type="spellEnd"/>
            <w:r w:rsidRPr="00C7057B">
              <w:t xml:space="preserve"> веществ.  </w:t>
            </w:r>
          </w:p>
          <w:p w:rsidR="000B4ADA" w:rsidRPr="00C7057B" w:rsidRDefault="000B4ADA" w:rsidP="000B4ADA">
            <w:pPr>
              <w:pStyle w:val="Textbody"/>
              <w:tabs>
                <w:tab w:val="left" w:pos="1035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7828" w:rsidRPr="00C7057B" w:rsidRDefault="00806EBA" w:rsidP="009B7828">
            <w:pPr>
              <w:pStyle w:val="a3"/>
              <w:spacing w:before="0" w:beforeAutospacing="0" w:after="0" w:afterAutospacing="0"/>
              <w:jc w:val="both"/>
            </w:pPr>
            <w:r w:rsidRPr="00C7057B">
              <w:t>4</w:t>
            </w:r>
            <w:r w:rsidR="009B7828" w:rsidRPr="00C7057B">
              <w:t>. О состоянии  и результатах  проведения оперативно-профилактических мероприятий, направленных на выявление и пресечение фактов незаконного оборота наркотических средств в молодежной среде.</w:t>
            </w:r>
          </w:p>
          <w:p w:rsidR="000B4ADA" w:rsidRPr="00C7057B" w:rsidRDefault="000B4ADA" w:rsidP="000B4ADA">
            <w:pPr>
              <w:spacing w:before="77" w:after="77"/>
              <w:rPr>
                <w:color w:val="FF0000"/>
              </w:rPr>
            </w:pPr>
          </w:p>
          <w:p w:rsidR="00136F61" w:rsidRPr="00C7057B" w:rsidRDefault="00806EBA" w:rsidP="000B4ADA">
            <w:pPr>
              <w:spacing w:before="77" w:after="77"/>
              <w:rPr>
                <w:color w:val="FF0000"/>
              </w:rPr>
            </w:pPr>
            <w:r w:rsidRPr="00C7057B">
              <w:t>5</w:t>
            </w:r>
            <w:r w:rsidR="00DB17B8" w:rsidRPr="00C7057B">
              <w:t>. Информация о выявленных фактах продажи спиртных и табачных изделий несовершеннолетним подросткам  и мерах по их недопущ</w:t>
            </w:r>
            <w:r w:rsidR="000B4ADA" w:rsidRPr="00C7057B">
              <w:t>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8C" w:rsidRPr="00C7057B" w:rsidRDefault="00FE518C" w:rsidP="00DB107F">
            <w:pPr>
              <w:spacing w:line="240" w:lineRule="atLeast"/>
              <w:jc w:val="center"/>
            </w:pPr>
          </w:p>
          <w:p w:rsidR="00136F61" w:rsidRPr="00C7057B" w:rsidRDefault="009B7828" w:rsidP="00DB107F">
            <w:pPr>
              <w:spacing w:line="240" w:lineRule="atLeast"/>
              <w:jc w:val="center"/>
            </w:pPr>
            <w:r w:rsidRPr="00C7057B">
              <w:t xml:space="preserve">май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8" w:rsidRPr="00C7057B" w:rsidRDefault="009B7828" w:rsidP="009B7828">
            <w:pPr>
              <w:spacing w:line="240" w:lineRule="atLeast"/>
              <w:jc w:val="both"/>
            </w:pPr>
            <w:r w:rsidRPr="00C7057B">
              <w:t>ГБУ «Лебяжьевская ЦРБ», ОУО, агропромышленный техникум (казачий кадетский корпус)</w:t>
            </w:r>
          </w:p>
          <w:p w:rsidR="009B7828" w:rsidRPr="00C7057B" w:rsidRDefault="009B7828" w:rsidP="009B7828">
            <w:pPr>
              <w:spacing w:line="240" w:lineRule="atLeast"/>
              <w:jc w:val="both"/>
            </w:pPr>
          </w:p>
          <w:p w:rsidR="009B7828" w:rsidRPr="00C7057B" w:rsidRDefault="00806EBA" w:rsidP="009B7828">
            <w:pPr>
              <w:spacing w:line="240" w:lineRule="atLeast"/>
              <w:jc w:val="both"/>
            </w:pPr>
            <w:r w:rsidRPr="00C7057B">
              <w:t>ОУО, ОДМФС</w:t>
            </w:r>
          </w:p>
          <w:p w:rsidR="009B7828" w:rsidRPr="00C7057B" w:rsidRDefault="009B7828" w:rsidP="009B7828">
            <w:pPr>
              <w:spacing w:line="240" w:lineRule="atLeast"/>
              <w:jc w:val="both"/>
            </w:pPr>
          </w:p>
          <w:p w:rsidR="000B4ADA" w:rsidRPr="00C7057B" w:rsidRDefault="000B4ADA" w:rsidP="009B7828">
            <w:pPr>
              <w:spacing w:line="240" w:lineRule="atLeast"/>
              <w:jc w:val="both"/>
            </w:pPr>
          </w:p>
          <w:p w:rsidR="000B4ADA" w:rsidRPr="00C7057B" w:rsidRDefault="000B4ADA" w:rsidP="009B7828">
            <w:pPr>
              <w:spacing w:line="240" w:lineRule="atLeast"/>
              <w:jc w:val="both"/>
              <w:rPr>
                <w:color w:val="FF0000"/>
              </w:rPr>
            </w:pPr>
          </w:p>
          <w:p w:rsidR="000B4ADA" w:rsidRPr="00C7057B" w:rsidRDefault="000B4ADA" w:rsidP="009B7828">
            <w:pPr>
              <w:spacing w:line="240" w:lineRule="atLeast"/>
              <w:jc w:val="both"/>
            </w:pPr>
          </w:p>
          <w:p w:rsidR="000B4ADA" w:rsidRPr="00C7057B" w:rsidRDefault="000B4ADA" w:rsidP="009B7828">
            <w:pPr>
              <w:spacing w:line="240" w:lineRule="atLeast"/>
              <w:jc w:val="both"/>
            </w:pPr>
          </w:p>
          <w:p w:rsidR="00806EBA" w:rsidRPr="00C7057B" w:rsidRDefault="00806EBA" w:rsidP="00806EBA">
            <w:pPr>
              <w:spacing w:line="240" w:lineRule="atLeast"/>
              <w:jc w:val="both"/>
            </w:pPr>
            <w:r w:rsidRPr="00C7057B">
              <w:t>ОДМФС</w:t>
            </w:r>
          </w:p>
          <w:p w:rsidR="00806EBA" w:rsidRPr="00C7057B" w:rsidRDefault="00806EBA" w:rsidP="00806EBA">
            <w:pPr>
              <w:spacing w:line="240" w:lineRule="atLeast"/>
              <w:jc w:val="both"/>
            </w:pPr>
            <w:r w:rsidRPr="00C7057B">
              <w:t xml:space="preserve"> ОУО</w:t>
            </w:r>
          </w:p>
          <w:p w:rsidR="00806EBA" w:rsidRPr="00C7057B" w:rsidRDefault="00806EBA" w:rsidP="00806EBA">
            <w:pPr>
              <w:spacing w:line="240" w:lineRule="atLeast"/>
              <w:jc w:val="both"/>
            </w:pPr>
            <w:r w:rsidRPr="00C7057B">
              <w:t xml:space="preserve"> ОК</w:t>
            </w:r>
          </w:p>
          <w:p w:rsidR="000B4ADA" w:rsidRPr="00C7057B" w:rsidRDefault="000B4ADA" w:rsidP="009B7828">
            <w:pPr>
              <w:spacing w:line="240" w:lineRule="atLeast"/>
              <w:jc w:val="both"/>
            </w:pPr>
          </w:p>
          <w:p w:rsidR="000B4ADA" w:rsidRPr="00C7057B" w:rsidRDefault="000B4ADA" w:rsidP="009B7828">
            <w:pPr>
              <w:spacing w:line="240" w:lineRule="atLeast"/>
              <w:jc w:val="both"/>
            </w:pPr>
          </w:p>
          <w:p w:rsidR="000B4ADA" w:rsidRPr="00C7057B" w:rsidRDefault="000B4ADA" w:rsidP="009B7828">
            <w:pPr>
              <w:spacing w:line="240" w:lineRule="atLeast"/>
              <w:jc w:val="both"/>
            </w:pPr>
          </w:p>
          <w:p w:rsidR="00806EBA" w:rsidRPr="00C7057B" w:rsidRDefault="00806EBA" w:rsidP="009B7828">
            <w:pPr>
              <w:spacing w:line="240" w:lineRule="atLeast"/>
              <w:jc w:val="both"/>
            </w:pPr>
          </w:p>
          <w:p w:rsidR="00806EBA" w:rsidRPr="00C7057B" w:rsidRDefault="00806EBA" w:rsidP="009B7828">
            <w:pPr>
              <w:spacing w:line="240" w:lineRule="atLeast"/>
              <w:jc w:val="both"/>
            </w:pPr>
          </w:p>
          <w:p w:rsidR="00806EBA" w:rsidRPr="00C7057B" w:rsidRDefault="00806EBA" w:rsidP="009B7828">
            <w:pPr>
              <w:spacing w:line="240" w:lineRule="atLeast"/>
              <w:jc w:val="both"/>
            </w:pPr>
          </w:p>
          <w:p w:rsidR="009B7828" w:rsidRPr="00C7057B" w:rsidRDefault="009B7828" w:rsidP="009B7828">
            <w:pPr>
              <w:spacing w:line="240" w:lineRule="atLeast"/>
              <w:jc w:val="both"/>
            </w:pPr>
            <w:r w:rsidRPr="00C7057B">
              <w:t>ОП «Лебяжьевское»</w:t>
            </w:r>
          </w:p>
          <w:p w:rsidR="009B7828" w:rsidRPr="00C7057B" w:rsidRDefault="009B7828" w:rsidP="009B7828">
            <w:pPr>
              <w:spacing w:line="240" w:lineRule="atLeast"/>
              <w:jc w:val="both"/>
            </w:pPr>
          </w:p>
          <w:p w:rsidR="009B7828" w:rsidRPr="00C7057B" w:rsidRDefault="009B7828" w:rsidP="009B7828">
            <w:pPr>
              <w:spacing w:line="240" w:lineRule="atLeast"/>
              <w:jc w:val="both"/>
            </w:pPr>
          </w:p>
          <w:p w:rsidR="009B7828" w:rsidRPr="00C7057B" w:rsidRDefault="009B7828" w:rsidP="009B7828">
            <w:pPr>
              <w:spacing w:line="240" w:lineRule="atLeast"/>
              <w:jc w:val="both"/>
            </w:pPr>
          </w:p>
          <w:p w:rsidR="009B7828" w:rsidRPr="00C7057B" w:rsidRDefault="009B7828" w:rsidP="00DB107F">
            <w:pPr>
              <w:spacing w:line="240" w:lineRule="atLeast"/>
              <w:jc w:val="both"/>
            </w:pPr>
          </w:p>
          <w:p w:rsidR="00DB17B8" w:rsidRPr="00C7057B" w:rsidRDefault="00DB17B8" w:rsidP="00DB107F">
            <w:pPr>
              <w:spacing w:line="240" w:lineRule="atLeast"/>
              <w:jc w:val="both"/>
            </w:pPr>
            <w:r w:rsidRPr="00C7057B">
              <w:t>ОП «Лебяжьевское»</w:t>
            </w: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FE518C" w:rsidP="00DB107F">
            <w:pPr>
              <w:spacing w:line="240" w:lineRule="atLeast"/>
              <w:jc w:val="both"/>
            </w:pPr>
            <w:r w:rsidRPr="00C7057B">
              <w:t xml:space="preserve"> </w:t>
            </w:r>
          </w:p>
          <w:p w:rsidR="00136F61" w:rsidRPr="00C7057B" w:rsidRDefault="00FE518C" w:rsidP="00DB107F">
            <w:pPr>
              <w:spacing w:line="240" w:lineRule="atLeast"/>
              <w:jc w:val="both"/>
            </w:pPr>
            <w:r w:rsidRPr="00C7057B">
              <w:t xml:space="preserve"> </w:t>
            </w:r>
          </w:p>
        </w:tc>
      </w:tr>
      <w:tr w:rsidR="00136F61" w:rsidRPr="00C7057B" w:rsidTr="00DB107F">
        <w:trPr>
          <w:trHeight w:val="1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C7057B" w:rsidRDefault="009B7828" w:rsidP="00DB107F">
            <w:pPr>
              <w:spacing w:line="240" w:lineRule="atLeast"/>
            </w:pPr>
            <w:r w:rsidRPr="00C7057B">
              <w:t>Ш</w:t>
            </w:r>
            <w:r w:rsidR="00136F61" w:rsidRPr="00C7057B"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5" w:rsidRPr="00C7057B" w:rsidRDefault="001A68D2" w:rsidP="00850825">
            <w:pPr>
              <w:spacing w:before="77" w:after="77"/>
            </w:pPr>
            <w:r w:rsidRPr="00C7057B">
              <w:t xml:space="preserve">1. О результатах оперативно-профилактических операций, направленных на выявление и пресечение преступлений, связанных с незаконным оборотом наркотиков по итогам 1 полугодия, в том числе о принятых мерах по выявлению и уничтожению незаконных посевов и </w:t>
            </w:r>
            <w:proofErr w:type="gramStart"/>
            <w:r w:rsidRPr="00C7057B">
              <w:t>очагов</w:t>
            </w:r>
            <w:proofErr w:type="gramEnd"/>
            <w:r w:rsidRPr="00C7057B">
              <w:t xml:space="preserve"> дикорастущих </w:t>
            </w:r>
            <w:proofErr w:type="spellStart"/>
            <w:r w:rsidRPr="00C7057B">
              <w:t>наркосодержащих</w:t>
            </w:r>
            <w:proofErr w:type="spellEnd"/>
            <w:r w:rsidRPr="00C7057B">
              <w:t xml:space="preserve"> растений</w:t>
            </w:r>
            <w:r w:rsidR="00850825" w:rsidRPr="00C7057B">
              <w:t>.</w:t>
            </w:r>
          </w:p>
          <w:p w:rsidR="00850825" w:rsidRPr="00D86007" w:rsidRDefault="001A68D2" w:rsidP="00850825">
            <w:pPr>
              <w:spacing w:before="77" w:after="77"/>
            </w:pPr>
            <w:r w:rsidRPr="00D86007">
              <w:rPr>
                <w:i/>
                <w:iCs/>
              </w:rPr>
              <w:t xml:space="preserve"> </w:t>
            </w:r>
            <w:r w:rsidR="00850825" w:rsidRPr="00D86007">
              <w:t xml:space="preserve">2.Организация работы с несовершеннолетними и семьями, состоящими на учетах в районных службах профилактики.  </w:t>
            </w:r>
          </w:p>
          <w:p w:rsidR="00850825" w:rsidRPr="00C7057B" w:rsidRDefault="00850825" w:rsidP="00850825">
            <w:pPr>
              <w:spacing w:before="77" w:after="77"/>
            </w:pPr>
            <w:r w:rsidRPr="00C7057B">
              <w:t>.3. Об организации деятельности по формированию и пропаганде здорового образа жизни детей и молодежи и мерах по повышению её эффективности.</w:t>
            </w:r>
          </w:p>
          <w:p w:rsidR="001A68D2" w:rsidRPr="00C7057B" w:rsidRDefault="001A68D2" w:rsidP="001A68D2">
            <w:pPr>
              <w:spacing w:before="77" w:after="77"/>
              <w:rPr>
                <w:i/>
                <w:iCs/>
              </w:rPr>
            </w:pPr>
          </w:p>
          <w:p w:rsidR="00850825" w:rsidRPr="00D86007" w:rsidRDefault="00D86007" w:rsidP="001A68D2">
            <w:pPr>
              <w:spacing w:before="77" w:after="77"/>
            </w:pPr>
            <w:r>
              <w:t xml:space="preserve"> </w:t>
            </w:r>
          </w:p>
          <w:p w:rsidR="00136F61" w:rsidRDefault="00850825" w:rsidP="00806EBA">
            <w:pPr>
              <w:spacing w:before="77" w:after="77"/>
            </w:pPr>
            <w:r w:rsidRPr="00C7057B">
              <w:lastRenderedPageBreak/>
              <w:t xml:space="preserve"> </w:t>
            </w:r>
            <w:r w:rsidR="00806EBA" w:rsidRPr="00C7057B">
              <w:t>4</w:t>
            </w:r>
            <w:r w:rsidR="00136F61" w:rsidRPr="00C7057B">
              <w:t>. О мерах по развитию массового спорта, как фактора формирования здорового образа жизни</w:t>
            </w:r>
            <w:r w:rsidR="00806EBA" w:rsidRPr="00C7057B">
              <w:t xml:space="preserve">  населения Лебяжьевского района.</w:t>
            </w:r>
          </w:p>
          <w:p w:rsidR="002E0340" w:rsidRPr="00C7057B" w:rsidRDefault="002E0340" w:rsidP="00806EBA">
            <w:pPr>
              <w:spacing w:before="77" w:after="77"/>
              <w:rPr>
                <w:i/>
                <w:iCs/>
              </w:rPr>
            </w:pPr>
            <w:r>
              <w:t xml:space="preserve">5.Анализ работы наркологической службы. Актуальные проблемы, вопросы, пути их решения. Организация работы по снижению </w:t>
            </w:r>
            <w:proofErr w:type="gramStart"/>
            <w:r>
              <w:t>наркозависимых</w:t>
            </w:r>
            <w:proofErr w:type="gramEnd"/>
            <w:r>
              <w:t>. Взаимодействие с органами местного самоуправления поселений района.</w:t>
            </w:r>
          </w:p>
          <w:p w:rsidR="00136F61" w:rsidRPr="00C7057B" w:rsidRDefault="00136F61" w:rsidP="00DB107F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2" w:rsidRPr="00C7057B" w:rsidRDefault="001A68D2" w:rsidP="00DB107F">
            <w:pPr>
              <w:spacing w:line="240" w:lineRule="atLeast"/>
              <w:jc w:val="center"/>
            </w:pPr>
          </w:p>
          <w:p w:rsidR="001A68D2" w:rsidRPr="00C7057B" w:rsidRDefault="001A68D2" w:rsidP="00DB107F">
            <w:pPr>
              <w:spacing w:line="240" w:lineRule="atLeast"/>
              <w:jc w:val="center"/>
            </w:pPr>
          </w:p>
          <w:p w:rsidR="001A68D2" w:rsidRPr="00C7057B" w:rsidRDefault="001A68D2" w:rsidP="00DB107F">
            <w:pPr>
              <w:spacing w:line="240" w:lineRule="atLeast"/>
              <w:jc w:val="center"/>
            </w:pPr>
          </w:p>
          <w:p w:rsidR="00136F61" w:rsidRPr="00C7057B" w:rsidRDefault="00136F61" w:rsidP="00DB107F">
            <w:pPr>
              <w:spacing w:line="240" w:lineRule="atLeast"/>
              <w:jc w:val="center"/>
            </w:pPr>
            <w:r w:rsidRPr="00C7057B">
              <w:t>сентябрь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Pr="00C7057B" w:rsidRDefault="00B83745" w:rsidP="00DB107F">
            <w:pPr>
              <w:spacing w:line="240" w:lineRule="atLeast"/>
              <w:jc w:val="both"/>
            </w:pPr>
            <w:r w:rsidRPr="00C7057B">
              <w:t xml:space="preserve"> </w:t>
            </w: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A68D2" w:rsidP="00DB107F">
            <w:pPr>
              <w:spacing w:line="240" w:lineRule="atLeast"/>
              <w:jc w:val="both"/>
            </w:pPr>
            <w:r w:rsidRPr="00C7057B">
              <w:t>ОП «Лебяжьевское»</w:t>
            </w:r>
          </w:p>
          <w:p w:rsidR="00136F61" w:rsidRPr="00C7057B" w:rsidRDefault="00B83745" w:rsidP="00DB107F">
            <w:pPr>
              <w:spacing w:line="240" w:lineRule="atLeast"/>
              <w:jc w:val="both"/>
            </w:pPr>
            <w:r w:rsidRPr="00C7057B">
              <w:t xml:space="preserve"> </w:t>
            </w: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B83745" w:rsidP="00DB107F">
            <w:pPr>
              <w:spacing w:line="240" w:lineRule="atLeast"/>
              <w:jc w:val="both"/>
            </w:pPr>
            <w:r w:rsidRPr="00C7057B">
              <w:t xml:space="preserve"> </w:t>
            </w: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850825" w:rsidP="00DB107F">
            <w:pPr>
              <w:spacing w:line="240" w:lineRule="atLeast"/>
              <w:jc w:val="both"/>
            </w:pPr>
            <w:r w:rsidRPr="00C7057B">
              <w:t>ГБУ «КЦСОН»</w:t>
            </w:r>
          </w:p>
          <w:p w:rsidR="00136F61" w:rsidRPr="00C7057B" w:rsidRDefault="00136F61" w:rsidP="00DB107F">
            <w:pPr>
              <w:rPr>
                <w:color w:val="FF0000"/>
              </w:rPr>
            </w:pPr>
          </w:p>
          <w:p w:rsidR="00850825" w:rsidRPr="00C7057B" w:rsidRDefault="00850825" w:rsidP="00DB107F">
            <w:pPr>
              <w:rPr>
                <w:color w:val="FF0000"/>
              </w:rPr>
            </w:pPr>
          </w:p>
          <w:p w:rsidR="00850825" w:rsidRPr="00C7057B" w:rsidRDefault="00850825" w:rsidP="00DB107F">
            <w:pPr>
              <w:rPr>
                <w:color w:val="FF0000"/>
              </w:rPr>
            </w:pPr>
          </w:p>
          <w:p w:rsidR="00850825" w:rsidRPr="00C7057B" w:rsidRDefault="00850825" w:rsidP="00DB107F">
            <w:pPr>
              <w:rPr>
                <w:color w:val="FF0000"/>
              </w:rPr>
            </w:pPr>
          </w:p>
          <w:p w:rsidR="00850825" w:rsidRPr="00C7057B" w:rsidRDefault="00806EBA" w:rsidP="00DB107F">
            <w:r w:rsidRPr="00C7057B">
              <w:t xml:space="preserve"> </w:t>
            </w:r>
            <w:r w:rsidR="00850825" w:rsidRPr="00C7057B">
              <w:t xml:space="preserve"> ОК</w:t>
            </w:r>
          </w:p>
          <w:p w:rsidR="00DB17B8" w:rsidRPr="00C7057B" w:rsidRDefault="00DB17B8" w:rsidP="00DB107F"/>
          <w:p w:rsidR="00DB17B8" w:rsidRPr="00C7057B" w:rsidRDefault="00DB17B8" w:rsidP="00DB107F"/>
          <w:p w:rsidR="00DB17B8" w:rsidRPr="00C7057B" w:rsidRDefault="00DB17B8" w:rsidP="00DB107F"/>
          <w:p w:rsidR="00DB17B8" w:rsidRPr="00C7057B" w:rsidRDefault="00DB17B8" w:rsidP="00DB107F"/>
          <w:p w:rsidR="00DB17B8" w:rsidRPr="00C7057B" w:rsidRDefault="00D86007" w:rsidP="00DB107F">
            <w:r>
              <w:lastRenderedPageBreak/>
              <w:t xml:space="preserve"> </w:t>
            </w:r>
          </w:p>
          <w:p w:rsidR="00806EBA" w:rsidRDefault="00806EBA" w:rsidP="00DB107F">
            <w:r w:rsidRPr="00C7057B">
              <w:t>ОДМФС</w:t>
            </w:r>
          </w:p>
          <w:p w:rsidR="002E0340" w:rsidRDefault="002E0340" w:rsidP="00DB107F"/>
          <w:p w:rsidR="002E0340" w:rsidRDefault="002E0340" w:rsidP="00DB107F"/>
          <w:p w:rsidR="002E0340" w:rsidRDefault="002E0340" w:rsidP="00DB107F"/>
          <w:p w:rsidR="002E0340" w:rsidRDefault="002E0340" w:rsidP="00DB107F"/>
          <w:p w:rsidR="002E0340" w:rsidRPr="00C7057B" w:rsidRDefault="002E0340" w:rsidP="00DB107F">
            <w:pPr>
              <w:rPr>
                <w:color w:val="FF0000"/>
              </w:rPr>
            </w:pPr>
            <w:r>
              <w:t>ГБУ «Лебяжьевская ЦРБ»</w:t>
            </w:r>
          </w:p>
        </w:tc>
      </w:tr>
      <w:tr w:rsidR="00136F61" w:rsidRPr="00C7057B" w:rsidTr="00DB107F">
        <w:trPr>
          <w:trHeight w:val="1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C7057B" w:rsidRDefault="009B7828" w:rsidP="00DB107F">
            <w:pPr>
              <w:spacing w:line="240" w:lineRule="atLeast"/>
            </w:pPr>
            <w:r w:rsidRPr="00C7057B">
              <w:lastRenderedPageBreak/>
              <w:t>1У</w:t>
            </w:r>
            <w:r w:rsidR="00136F61" w:rsidRPr="00C7057B"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C8" w:rsidRPr="00C7057B" w:rsidRDefault="00C7057B" w:rsidP="00C66BC8">
            <w:pPr>
              <w:jc w:val="both"/>
            </w:pPr>
            <w:r w:rsidRPr="00C7057B">
              <w:t>1</w:t>
            </w:r>
            <w:r w:rsidR="00C66BC8" w:rsidRPr="00C7057B">
              <w:t xml:space="preserve">.О состоянии </w:t>
            </w:r>
            <w:proofErr w:type="spellStart"/>
            <w:r w:rsidR="00C66BC8" w:rsidRPr="00C7057B">
              <w:t>наркоситуации</w:t>
            </w:r>
            <w:proofErr w:type="spellEnd"/>
            <w:r w:rsidR="00C66BC8" w:rsidRPr="00C7057B">
              <w:t xml:space="preserve"> в </w:t>
            </w:r>
            <w:r>
              <w:t xml:space="preserve">Лебяжьевском </w:t>
            </w:r>
            <w:r w:rsidR="00C66BC8" w:rsidRPr="00C7057B">
              <w:t>районе и результатах работы по противодействию незаконному обороту наркотиков</w:t>
            </w:r>
            <w:r>
              <w:t>.</w:t>
            </w:r>
            <w:r w:rsidR="00C66BC8" w:rsidRPr="00C7057B">
              <w:t xml:space="preserve">  </w:t>
            </w:r>
          </w:p>
          <w:p w:rsidR="00C66BC8" w:rsidRPr="00C7057B" w:rsidRDefault="00C66BC8" w:rsidP="00DB107F">
            <w:pPr>
              <w:jc w:val="both"/>
            </w:pPr>
          </w:p>
          <w:p w:rsidR="00136F61" w:rsidRDefault="00C7057B" w:rsidP="00DB107F">
            <w:pPr>
              <w:jc w:val="both"/>
            </w:pPr>
            <w:r w:rsidRPr="00C7057B">
              <w:t>2</w:t>
            </w:r>
            <w:r w:rsidR="00136F61" w:rsidRPr="00C7057B">
              <w:t>. О мерах по социальному и трудовому устройству лиц, прошедших курс освобождения от наркотической зависимости, включая лиц, отбывших наказание в местах лишения свободы.</w:t>
            </w:r>
          </w:p>
          <w:p w:rsidR="00D86007" w:rsidRPr="00D86007" w:rsidRDefault="00D86007" w:rsidP="00D86007">
            <w:pPr>
              <w:spacing w:before="77" w:after="77"/>
            </w:pPr>
            <w:r>
              <w:t>3</w:t>
            </w:r>
            <w:r w:rsidRPr="00D86007">
              <w:t xml:space="preserve">.Об организации работы с </w:t>
            </w:r>
            <w:proofErr w:type="spellStart"/>
            <w:r w:rsidRPr="00D86007">
              <w:t>несо-вершеннолетними</w:t>
            </w:r>
            <w:proofErr w:type="spellEnd"/>
            <w:r w:rsidRPr="00D86007">
              <w:t xml:space="preserve">, </w:t>
            </w:r>
            <w:proofErr w:type="gramStart"/>
            <w:r w:rsidRPr="00D86007">
              <w:t>проживающими</w:t>
            </w:r>
            <w:proofErr w:type="gramEnd"/>
            <w:r w:rsidRPr="00D86007">
              <w:t xml:space="preserve"> в    семьях   «группы риска».  </w:t>
            </w:r>
          </w:p>
          <w:p w:rsidR="00D86007" w:rsidRPr="00C7057B" w:rsidRDefault="00D86007" w:rsidP="00DB107F">
            <w:pPr>
              <w:jc w:val="both"/>
            </w:pPr>
          </w:p>
          <w:p w:rsidR="00C66BC8" w:rsidRPr="00C7057B" w:rsidRDefault="00D86007" w:rsidP="00DB107F">
            <w:pPr>
              <w:jc w:val="both"/>
            </w:pPr>
            <w:r>
              <w:t>4</w:t>
            </w:r>
            <w:r w:rsidR="00136F61" w:rsidRPr="00C7057B">
              <w:t>.</w:t>
            </w:r>
            <w:r w:rsidR="00C66BC8" w:rsidRPr="00C7057B">
              <w:t>Инфрмационно-пропагандистская работа по популяризации здорового образа жизни.</w:t>
            </w:r>
            <w:r w:rsidR="00136F61" w:rsidRPr="00C7057B">
              <w:t xml:space="preserve"> </w:t>
            </w:r>
          </w:p>
          <w:p w:rsidR="00C66BC8" w:rsidRPr="00C7057B" w:rsidRDefault="00C66BC8" w:rsidP="00DB107F">
            <w:pPr>
              <w:jc w:val="both"/>
            </w:pPr>
            <w:r w:rsidRPr="00C7057B">
              <w:t xml:space="preserve"> </w:t>
            </w:r>
          </w:p>
          <w:p w:rsidR="00136F61" w:rsidRPr="00C7057B" w:rsidRDefault="00D86007" w:rsidP="00B83745">
            <w:pPr>
              <w:jc w:val="both"/>
            </w:pPr>
            <w:r>
              <w:t>5</w:t>
            </w:r>
            <w:r w:rsidR="00136F61" w:rsidRPr="00C7057B">
              <w:t xml:space="preserve">. Об утверждении плана работы антинаркотической комиссии </w:t>
            </w:r>
            <w:proofErr w:type="spellStart"/>
            <w:r w:rsidR="00B83745" w:rsidRPr="00C7057B">
              <w:t>Лебяжьевкого</w:t>
            </w:r>
            <w:proofErr w:type="spellEnd"/>
            <w:r w:rsidR="00B83745" w:rsidRPr="00C7057B">
              <w:t xml:space="preserve"> </w:t>
            </w:r>
            <w:r w:rsidR="00136F61" w:rsidRPr="00C7057B">
              <w:t xml:space="preserve"> района на 201</w:t>
            </w:r>
            <w:r w:rsidR="00B83745" w:rsidRPr="00C7057B">
              <w:t>6</w:t>
            </w:r>
            <w:r w:rsidR="00136F61" w:rsidRPr="00C7057B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C7057B" w:rsidRDefault="00136F61" w:rsidP="00DB107F">
            <w:pPr>
              <w:spacing w:line="240" w:lineRule="atLeast"/>
              <w:jc w:val="center"/>
            </w:pPr>
            <w:r w:rsidRPr="00C7057B">
              <w:t>декабрь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B" w:rsidRPr="00C7057B" w:rsidRDefault="00C7057B" w:rsidP="00C7057B">
            <w:pPr>
              <w:spacing w:line="240" w:lineRule="atLeast"/>
              <w:jc w:val="both"/>
            </w:pPr>
            <w:r w:rsidRPr="00C7057B">
              <w:t>ОП «Лебяжьевское»</w:t>
            </w:r>
          </w:p>
          <w:p w:rsidR="00C7057B" w:rsidRPr="00C7057B" w:rsidRDefault="00C7057B" w:rsidP="00C7057B">
            <w:pPr>
              <w:spacing w:line="240" w:lineRule="atLeast"/>
              <w:jc w:val="both"/>
            </w:pPr>
            <w:r w:rsidRPr="00C7057B">
              <w:t xml:space="preserve"> </w:t>
            </w:r>
          </w:p>
          <w:p w:rsidR="00C7057B" w:rsidRPr="00C7057B" w:rsidRDefault="00C7057B" w:rsidP="00DB107F">
            <w:pPr>
              <w:spacing w:line="240" w:lineRule="atLeast"/>
              <w:jc w:val="both"/>
            </w:pPr>
          </w:p>
          <w:p w:rsidR="00C7057B" w:rsidRPr="00C7057B" w:rsidRDefault="00C7057B" w:rsidP="00DB107F">
            <w:pPr>
              <w:spacing w:line="240" w:lineRule="atLeast"/>
              <w:jc w:val="both"/>
            </w:pPr>
          </w:p>
          <w:p w:rsidR="00C7057B" w:rsidRPr="00C7057B" w:rsidRDefault="00C7057B" w:rsidP="00DB107F">
            <w:pPr>
              <w:spacing w:line="240" w:lineRule="atLeast"/>
              <w:jc w:val="both"/>
            </w:pPr>
          </w:p>
          <w:p w:rsidR="00C7057B" w:rsidRPr="00C7057B" w:rsidRDefault="00C7057B" w:rsidP="00DB107F">
            <w:pPr>
              <w:spacing w:line="240" w:lineRule="atLeast"/>
              <w:jc w:val="both"/>
            </w:pPr>
          </w:p>
          <w:p w:rsidR="00136F61" w:rsidRPr="00C7057B" w:rsidRDefault="00B83745" w:rsidP="00DB107F">
            <w:pPr>
              <w:spacing w:line="240" w:lineRule="atLeast"/>
              <w:jc w:val="both"/>
            </w:pPr>
            <w:r w:rsidRPr="00C7057B">
              <w:t>ГБУ «ЦЗН»</w:t>
            </w: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C7057B" w:rsidRDefault="00C7057B" w:rsidP="00DB107F">
            <w:pPr>
              <w:spacing w:line="240" w:lineRule="atLeast"/>
              <w:jc w:val="both"/>
            </w:pPr>
          </w:p>
          <w:p w:rsidR="00D86007" w:rsidRDefault="00D86007" w:rsidP="00DB107F">
            <w:pPr>
              <w:spacing w:line="240" w:lineRule="atLeast"/>
              <w:jc w:val="both"/>
            </w:pPr>
            <w:r>
              <w:t>ОУО</w:t>
            </w:r>
          </w:p>
          <w:p w:rsidR="00D86007" w:rsidRDefault="00D86007" w:rsidP="00DB107F">
            <w:pPr>
              <w:spacing w:line="240" w:lineRule="atLeast"/>
              <w:jc w:val="both"/>
            </w:pPr>
          </w:p>
          <w:p w:rsidR="00D86007" w:rsidRDefault="00D86007" w:rsidP="00DB107F">
            <w:pPr>
              <w:spacing w:line="240" w:lineRule="atLeast"/>
              <w:jc w:val="both"/>
            </w:pPr>
          </w:p>
          <w:p w:rsidR="00D86007" w:rsidRDefault="00D86007" w:rsidP="00DB107F">
            <w:pPr>
              <w:spacing w:line="240" w:lineRule="atLeast"/>
              <w:jc w:val="both"/>
            </w:pPr>
          </w:p>
          <w:p w:rsidR="00136F61" w:rsidRPr="00C7057B" w:rsidRDefault="00B83745" w:rsidP="00DB107F">
            <w:pPr>
              <w:spacing w:line="240" w:lineRule="atLeast"/>
              <w:jc w:val="both"/>
            </w:pPr>
            <w:r w:rsidRPr="00C7057B">
              <w:t xml:space="preserve"> </w:t>
            </w:r>
            <w:r w:rsidR="00C66BC8" w:rsidRPr="00C7057B">
              <w:t xml:space="preserve">ОДМФС, ОУО, редакция районной газеты «Вперед» </w:t>
            </w: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  <w:p w:rsidR="00C66BC8" w:rsidRPr="00C7057B" w:rsidRDefault="00C66BC8" w:rsidP="00DB107F">
            <w:pPr>
              <w:spacing w:line="240" w:lineRule="atLeast"/>
              <w:jc w:val="both"/>
            </w:pPr>
          </w:p>
          <w:p w:rsidR="00136F61" w:rsidRPr="00C7057B" w:rsidRDefault="00B83745" w:rsidP="00DB107F">
            <w:pPr>
              <w:spacing w:line="240" w:lineRule="atLeast"/>
              <w:jc w:val="both"/>
            </w:pPr>
            <w:r w:rsidRPr="00C7057B">
              <w:t>Секретарь АНК</w:t>
            </w:r>
          </w:p>
          <w:p w:rsidR="00136F61" w:rsidRPr="00C7057B" w:rsidRDefault="00136F61" w:rsidP="00DB107F">
            <w:pPr>
              <w:spacing w:line="240" w:lineRule="atLeast"/>
              <w:jc w:val="both"/>
            </w:pPr>
          </w:p>
        </w:tc>
      </w:tr>
    </w:tbl>
    <w:p w:rsidR="00136F61" w:rsidRPr="00C7057B" w:rsidRDefault="00136F61" w:rsidP="00136F61">
      <w:pPr>
        <w:spacing w:line="240" w:lineRule="atLeast"/>
      </w:pPr>
    </w:p>
    <w:p w:rsidR="00136F61" w:rsidRPr="00C7057B" w:rsidRDefault="00136F61" w:rsidP="00136F61"/>
    <w:p w:rsidR="00C7057B" w:rsidRDefault="00C7057B" w:rsidP="00C7057B">
      <w:pPr>
        <w:autoSpaceDE w:val="0"/>
        <w:autoSpaceDN w:val="0"/>
        <w:adjustRightInd w:val="0"/>
        <w:jc w:val="both"/>
      </w:pPr>
      <w:r w:rsidRPr="00C7057B">
        <w:t>Примечание:  сроки по рассмотрению и проведению мероприятий могут быть изменены в рабочем порядке.</w:t>
      </w:r>
    </w:p>
    <w:p w:rsidR="00C7057B" w:rsidRDefault="00C7057B" w:rsidP="00C7057B">
      <w:pPr>
        <w:autoSpaceDE w:val="0"/>
        <w:autoSpaceDN w:val="0"/>
        <w:adjustRightInd w:val="0"/>
        <w:jc w:val="both"/>
      </w:pPr>
    </w:p>
    <w:p w:rsidR="00C7057B" w:rsidRDefault="00C7057B" w:rsidP="00C7057B">
      <w:pPr>
        <w:autoSpaceDE w:val="0"/>
        <w:autoSpaceDN w:val="0"/>
        <w:adjustRightInd w:val="0"/>
        <w:jc w:val="both"/>
      </w:pPr>
    </w:p>
    <w:p w:rsidR="00C7057B" w:rsidRDefault="00C7057B" w:rsidP="00C7057B">
      <w:pPr>
        <w:autoSpaceDE w:val="0"/>
        <w:autoSpaceDN w:val="0"/>
        <w:adjustRightInd w:val="0"/>
        <w:jc w:val="both"/>
      </w:pPr>
    </w:p>
    <w:p w:rsidR="00C7057B" w:rsidRPr="00C7057B" w:rsidRDefault="00C7057B" w:rsidP="00C7057B">
      <w:pPr>
        <w:autoSpaceDE w:val="0"/>
        <w:autoSpaceDN w:val="0"/>
        <w:adjustRightInd w:val="0"/>
        <w:jc w:val="both"/>
      </w:pPr>
      <w:r>
        <w:t>Секретарь АНК:</w:t>
      </w:r>
    </w:p>
    <w:p w:rsidR="00C7057B" w:rsidRDefault="00C7057B" w:rsidP="00C7057B">
      <w:pPr>
        <w:pStyle w:val="a4"/>
        <w:rPr>
          <w:szCs w:val="28"/>
        </w:rPr>
      </w:pPr>
    </w:p>
    <w:p w:rsidR="00C51979" w:rsidRPr="0019088C" w:rsidRDefault="00C51979"/>
    <w:sectPr w:rsidR="00C51979" w:rsidRPr="0019088C" w:rsidSect="0039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77C"/>
    <w:multiLevelType w:val="hybridMultilevel"/>
    <w:tmpl w:val="3A62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10B"/>
    <w:multiLevelType w:val="multilevel"/>
    <w:tmpl w:val="503A4434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F61"/>
    <w:rsid w:val="000B4ADA"/>
    <w:rsid w:val="00136F61"/>
    <w:rsid w:val="0019088C"/>
    <w:rsid w:val="001A68D2"/>
    <w:rsid w:val="002441A9"/>
    <w:rsid w:val="002E0340"/>
    <w:rsid w:val="003F6BCD"/>
    <w:rsid w:val="00753289"/>
    <w:rsid w:val="00796653"/>
    <w:rsid w:val="00806EBA"/>
    <w:rsid w:val="00850825"/>
    <w:rsid w:val="009B7828"/>
    <w:rsid w:val="00A64961"/>
    <w:rsid w:val="00B83745"/>
    <w:rsid w:val="00C51979"/>
    <w:rsid w:val="00C66BC8"/>
    <w:rsid w:val="00C7057B"/>
    <w:rsid w:val="00D86007"/>
    <w:rsid w:val="00DB17B8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6F61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6F61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6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6F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6F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6F6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136F61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136F6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36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41A9"/>
    <w:pPr>
      <w:ind w:left="720"/>
      <w:contextualSpacing/>
    </w:pPr>
  </w:style>
  <w:style w:type="paragraph" w:customStyle="1" w:styleId="Textbody">
    <w:name w:val="Text body"/>
    <w:basedOn w:val="a"/>
    <w:rsid w:val="000B4ADA"/>
    <w:pPr>
      <w:widowControl w:val="0"/>
      <w:suppressAutoHyphens/>
      <w:autoSpaceDE w:val="0"/>
      <w:autoSpaceDN w:val="0"/>
      <w:spacing w:after="120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numbering" w:customStyle="1" w:styleId="WW8Num2">
    <w:name w:val="WW8Num2"/>
    <w:basedOn w:val="a2"/>
    <w:rsid w:val="000B4ADA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3F6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Адм_зам</cp:lastModifiedBy>
  <cp:revision>6</cp:revision>
  <cp:lastPrinted>2015-03-10T03:44:00Z</cp:lastPrinted>
  <dcterms:created xsi:type="dcterms:W3CDTF">2015-03-09T11:11:00Z</dcterms:created>
  <dcterms:modified xsi:type="dcterms:W3CDTF">2015-03-10T03:44:00Z</dcterms:modified>
</cp:coreProperties>
</file>