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8" w:rsidRDefault="0058373F" w:rsidP="0058373F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AC0684">
        <w:rPr>
          <w:rFonts w:ascii="Times New Roman" w:hAnsi="Times New Roman" w:cs="Times New Roman"/>
          <w:b/>
          <w:color w:val="1F497D" w:themeColor="text2"/>
        </w:rPr>
        <w:t>ГРАФИК ПРИЕМА ГРАЖДАН ПО ЛИЧНЫМ ВОПРОСАМ ГЛА</w:t>
      </w:r>
      <w:r w:rsidR="00AC0684" w:rsidRPr="00AC0684">
        <w:rPr>
          <w:rFonts w:ascii="Times New Roman" w:hAnsi="Times New Roman" w:cs="Times New Roman"/>
          <w:b/>
          <w:color w:val="1F497D" w:themeColor="text2"/>
        </w:rPr>
        <w:t>ВОЙ ЛЕБЯЖЬЕВСКОГО РАЙОНА И ЕГО ЗАМЕСТИТЕЛЯМИ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417"/>
        <w:gridCol w:w="1418"/>
        <w:gridCol w:w="2233"/>
      </w:tblGrid>
      <w:tr w:rsidR="00CE2EB9" w:rsidTr="003B6C27">
        <w:tc>
          <w:tcPr>
            <w:tcW w:w="2518" w:type="dxa"/>
            <w:shd w:val="pct10" w:color="auto" w:fill="1F497D" w:themeFill="text2"/>
          </w:tcPr>
          <w:p w:rsidR="00AC0684" w:rsidRPr="00CE2EB9" w:rsidRDefault="00AC0684" w:rsidP="005837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E2EB9">
              <w:rPr>
                <w:rFonts w:ascii="Times New Roman" w:hAnsi="Times New Roman" w:cs="Times New Roman"/>
                <w:b/>
                <w:color w:val="FFFFFF" w:themeColor="background1"/>
              </w:rPr>
              <w:t>Ф.И.О.</w:t>
            </w:r>
          </w:p>
        </w:tc>
        <w:tc>
          <w:tcPr>
            <w:tcW w:w="1985" w:type="dxa"/>
            <w:shd w:val="pct10" w:color="auto" w:fill="1F497D" w:themeFill="text2"/>
          </w:tcPr>
          <w:p w:rsidR="00AC0684" w:rsidRPr="00CE2EB9" w:rsidRDefault="00AC0684">
            <w:pPr>
              <w:rPr>
                <w:color w:val="FFFFFF" w:themeColor="background1"/>
              </w:rPr>
            </w:pPr>
            <w:r w:rsidRPr="00CE2EB9">
              <w:rPr>
                <w:rFonts w:ascii="Times New Roman" w:hAnsi="Times New Roman" w:cs="Times New Roman"/>
                <w:b/>
                <w:color w:val="FFFFFF" w:themeColor="background1"/>
              </w:rPr>
              <w:t>ДОЛЖНОСТЬ</w:t>
            </w:r>
          </w:p>
        </w:tc>
        <w:tc>
          <w:tcPr>
            <w:tcW w:w="1417" w:type="dxa"/>
            <w:shd w:val="pct10" w:color="auto" w:fill="1F497D" w:themeFill="text2"/>
          </w:tcPr>
          <w:p w:rsidR="00AC0684" w:rsidRPr="00CE2EB9" w:rsidRDefault="00B84FA1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КАБИНЕТ</w:t>
            </w:r>
          </w:p>
        </w:tc>
        <w:tc>
          <w:tcPr>
            <w:tcW w:w="1418" w:type="dxa"/>
            <w:shd w:val="pct10" w:color="auto" w:fill="1F497D" w:themeFill="text2"/>
          </w:tcPr>
          <w:p w:rsidR="00AC0684" w:rsidRPr="00CE2EB9" w:rsidRDefault="00B84FA1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ТЕЛЕФОН</w:t>
            </w:r>
          </w:p>
        </w:tc>
        <w:tc>
          <w:tcPr>
            <w:tcW w:w="2233" w:type="dxa"/>
            <w:shd w:val="pct10" w:color="auto" w:fill="1F497D" w:themeFill="text2"/>
          </w:tcPr>
          <w:p w:rsidR="00AC0684" w:rsidRPr="00CE2EB9" w:rsidRDefault="00AC0684">
            <w:pPr>
              <w:rPr>
                <w:color w:val="FFFFFF" w:themeColor="background1"/>
              </w:rPr>
            </w:pPr>
            <w:r w:rsidRPr="00CE2EB9">
              <w:rPr>
                <w:rFonts w:ascii="Times New Roman" w:hAnsi="Times New Roman" w:cs="Times New Roman"/>
                <w:b/>
                <w:color w:val="FFFFFF" w:themeColor="background1"/>
              </w:rPr>
              <w:t>ВРЕМЯ ПРИЕМА ПО ЛИЧНЫМ ВОПРОСАМ</w:t>
            </w:r>
          </w:p>
        </w:tc>
      </w:tr>
      <w:tr w:rsidR="00B84FA1" w:rsidRPr="00CE2EB9" w:rsidTr="003B6C27">
        <w:tc>
          <w:tcPr>
            <w:tcW w:w="2518" w:type="dxa"/>
          </w:tcPr>
          <w:p w:rsidR="00AC0684" w:rsidRPr="00AC1A61" w:rsidRDefault="00952E75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БАРЧ АЛЕКСАНДР РОМАНОВИЧ    </w:t>
            </w:r>
          </w:p>
        </w:tc>
        <w:tc>
          <w:tcPr>
            <w:tcW w:w="1985" w:type="dxa"/>
          </w:tcPr>
          <w:p w:rsidR="00AC0684" w:rsidRPr="00AC1A61" w:rsidRDefault="00AC0684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Глава Лебяжьевского района</w:t>
            </w:r>
          </w:p>
        </w:tc>
        <w:tc>
          <w:tcPr>
            <w:tcW w:w="1417" w:type="dxa"/>
          </w:tcPr>
          <w:p w:rsidR="00AC0684" w:rsidRPr="00AC1A61" w:rsidRDefault="00AE459D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CF7BF9"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этаж, каб.№14</w:t>
            </w:r>
          </w:p>
        </w:tc>
        <w:tc>
          <w:tcPr>
            <w:tcW w:w="1418" w:type="dxa"/>
          </w:tcPr>
          <w:p w:rsidR="00AC0684" w:rsidRPr="00AC1A61" w:rsidRDefault="007F2E02" w:rsidP="00BB14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9-18-</w:t>
            </w:r>
            <w:r w:rsidR="00BB14A8"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AC0684" w:rsidRPr="00AE1D17" w:rsidRDefault="00952E75" w:rsidP="00AE1D17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9E074C">
              <w:rPr>
                <w:rFonts w:ascii="Times New Roman" w:eastAsia="Times New Roman" w:hAnsi="Times New Roman" w:cs="Times New Roman"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 xml:space="preserve">Первый </w:t>
            </w: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 xml:space="preserve">понедельник </w:t>
            </w:r>
            <w:r w:rsidRPr="00891F69">
              <w:rPr>
                <w:rFonts w:ascii="Times New Roman" w:eastAsia="Times New Roman" w:hAnsi="Times New Roman" w:cs="Times New Roman"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месяца</w:t>
            </w: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 xml:space="preserve"> с 16.00 до 18.00</w:t>
            </w:r>
          </w:p>
        </w:tc>
      </w:tr>
      <w:tr w:rsidR="00B84FA1" w:rsidRPr="00CE2EB9" w:rsidTr="003B6C27">
        <w:tc>
          <w:tcPr>
            <w:tcW w:w="2518" w:type="dxa"/>
          </w:tcPr>
          <w:p w:rsidR="00AC0684" w:rsidRPr="00AC1A61" w:rsidRDefault="00EE3228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КРАСНОБАЕВ ЕВГЕНИЙ ВИКТОРОВИЧ</w:t>
            </w:r>
          </w:p>
        </w:tc>
        <w:tc>
          <w:tcPr>
            <w:tcW w:w="1985" w:type="dxa"/>
          </w:tcPr>
          <w:p w:rsidR="00AC0684" w:rsidRPr="00AC1A61" w:rsidRDefault="00EE3228" w:rsidP="00305F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Первый заместитель Главы Лебяжьевского района</w:t>
            </w:r>
          </w:p>
        </w:tc>
        <w:tc>
          <w:tcPr>
            <w:tcW w:w="1417" w:type="dxa"/>
          </w:tcPr>
          <w:p w:rsidR="00AC0684" w:rsidRPr="00AC1A61" w:rsidRDefault="00AE459D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3 этаж, </w:t>
            </w:r>
            <w:proofErr w:type="spellStart"/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каб</w:t>
            </w:r>
            <w:proofErr w:type="spellEnd"/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№15</w:t>
            </w:r>
          </w:p>
        </w:tc>
        <w:tc>
          <w:tcPr>
            <w:tcW w:w="1418" w:type="dxa"/>
          </w:tcPr>
          <w:p w:rsidR="00AC0684" w:rsidRPr="00AC1A61" w:rsidRDefault="00FF217F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9-18-58</w:t>
            </w:r>
          </w:p>
        </w:tc>
        <w:tc>
          <w:tcPr>
            <w:tcW w:w="2233" w:type="dxa"/>
          </w:tcPr>
          <w:p w:rsidR="00AC0684" w:rsidRPr="00AC1A61" w:rsidRDefault="00EF4A05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Вторник с15.00 до 17.00</w:t>
            </w:r>
          </w:p>
        </w:tc>
      </w:tr>
      <w:tr w:rsidR="00B84FA1" w:rsidRPr="00CE2EB9" w:rsidTr="003B6C27">
        <w:tc>
          <w:tcPr>
            <w:tcW w:w="2518" w:type="dxa"/>
          </w:tcPr>
          <w:p w:rsidR="00AC0684" w:rsidRPr="00AC1A61" w:rsidRDefault="00B34DB4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КАТКОВ ВАЛЕРИЙ ВАСИЛЬЕВИЧ</w:t>
            </w:r>
          </w:p>
        </w:tc>
        <w:tc>
          <w:tcPr>
            <w:tcW w:w="1985" w:type="dxa"/>
          </w:tcPr>
          <w:p w:rsidR="00B34DB4" w:rsidRPr="00AC1A61" w:rsidRDefault="00B34DB4" w:rsidP="00305F99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 xml:space="preserve">Заместитель Главы Лебяжьевского района </w:t>
            </w: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ab/>
              <w:t xml:space="preserve">                                               по экономическим вопросам</w:t>
            </w:r>
          </w:p>
          <w:p w:rsidR="00AC0684" w:rsidRPr="00AC1A61" w:rsidRDefault="00AC0684" w:rsidP="00305F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684" w:rsidRPr="00AC1A61" w:rsidRDefault="00A44138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 этаж, каб.№12</w:t>
            </w:r>
          </w:p>
        </w:tc>
        <w:tc>
          <w:tcPr>
            <w:tcW w:w="1418" w:type="dxa"/>
          </w:tcPr>
          <w:p w:rsidR="00AC0684" w:rsidRPr="00AC1A61" w:rsidRDefault="00A73DBB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9-23-49</w:t>
            </w:r>
          </w:p>
        </w:tc>
        <w:tc>
          <w:tcPr>
            <w:tcW w:w="2233" w:type="dxa"/>
          </w:tcPr>
          <w:p w:rsidR="00AC0684" w:rsidRPr="00AC1A61" w:rsidRDefault="00B34DB4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Среда с 15.00 до 17.00</w:t>
            </w:r>
          </w:p>
        </w:tc>
      </w:tr>
      <w:tr w:rsidR="00B84FA1" w:rsidRPr="00CE2EB9" w:rsidTr="003B6C27">
        <w:tc>
          <w:tcPr>
            <w:tcW w:w="2518" w:type="dxa"/>
          </w:tcPr>
          <w:p w:rsidR="00AC0684" w:rsidRPr="00AC1A61" w:rsidRDefault="00621AFA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КАМЕНЕВ АНАТОЛИЙ АЛЕКСАНДРОВИЧ</w:t>
            </w:r>
          </w:p>
        </w:tc>
        <w:tc>
          <w:tcPr>
            <w:tcW w:w="1985" w:type="dxa"/>
          </w:tcPr>
          <w:p w:rsidR="00621AFA" w:rsidRPr="00AC1A61" w:rsidRDefault="00621AFA" w:rsidP="00864089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Заместитель Главы Лебяжьевского района,</w:t>
            </w:r>
            <w:r w:rsidR="003B6C2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 xml:space="preserve"> </w:t>
            </w: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  <w:p w:rsidR="00AC0684" w:rsidRPr="00AC1A61" w:rsidRDefault="00AC0684" w:rsidP="00305F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684" w:rsidRPr="00AC1A61" w:rsidRDefault="003522CC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 этаж, каб.№10</w:t>
            </w:r>
          </w:p>
        </w:tc>
        <w:tc>
          <w:tcPr>
            <w:tcW w:w="1418" w:type="dxa"/>
          </w:tcPr>
          <w:p w:rsidR="00AC0684" w:rsidRPr="00AC1A61" w:rsidRDefault="00C64FC7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9-15-44</w:t>
            </w:r>
          </w:p>
        </w:tc>
        <w:tc>
          <w:tcPr>
            <w:tcW w:w="2233" w:type="dxa"/>
          </w:tcPr>
          <w:p w:rsidR="00621AFA" w:rsidRPr="00AC1A61" w:rsidRDefault="00621AFA" w:rsidP="00621AFA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Среда с 15.00 до 17.00</w:t>
            </w:r>
          </w:p>
          <w:p w:rsidR="00AC0684" w:rsidRPr="00AC1A61" w:rsidRDefault="00AC0684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B84FA1" w:rsidRPr="00CE2EB9" w:rsidTr="003B6C27">
        <w:tc>
          <w:tcPr>
            <w:tcW w:w="2518" w:type="dxa"/>
          </w:tcPr>
          <w:p w:rsidR="007F4A85" w:rsidRPr="00AC1A61" w:rsidRDefault="007F4A85" w:rsidP="00B365FC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КИСЕЛЕВА ЕЛЕНА ПЕТРОВНА</w:t>
            </w:r>
          </w:p>
          <w:p w:rsidR="00AC0684" w:rsidRPr="00AC1A61" w:rsidRDefault="00AC0684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A85" w:rsidRPr="00AC1A61" w:rsidRDefault="007F4A85" w:rsidP="003B6C27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Заместитель Главы Лебяжьевского района</w:t>
            </w:r>
            <w:r w:rsidR="003B6C27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 xml:space="preserve"> </w:t>
            </w: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по социальным вопросам</w:t>
            </w:r>
          </w:p>
          <w:p w:rsidR="00AC0684" w:rsidRPr="00AC1A61" w:rsidRDefault="00AC0684" w:rsidP="00305F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684" w:rsidRPr="00AC1A61" w:rsidRDefault="009B1B7B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 этаж, каб.№16</w:t>
            </w:r>
          </w:p>
        </w:tc>
        <w:tc>
          <w:tcPr>
            <w:tcW w:w="1418" w:type="dxa"/>
          </w:tcPr>
          <w:p w:rsidR="00AC0684" w:rsidRPr="00AC1A61" w:rsidRDefault="008E1061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9-13-67</w:t>
            </w:r>
          </w:p>
        </w:tc>
        <w:tc>
          <w:tcPr>
            <w:tcW w:w="2233" w:type="dxa"/>
          </w:tcPr>
          <w:p w:rsidR="00AC0684" w:rsidRPr="00AC1A61" w:rsidRDefault="007F4A85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Четверг с15.00 до 17.00</w:t>
            </w:r>
          </w:p>
        </w:tc>
      </w:tr>
      <w:tr w:rsidR="003B6C27" w:rsidRPr="00CE2EB9" w:rsidTr="003B6C27">
        <w:tc>
          <w:tcPr>
            <w:tcW w:w="2518" w:type="dxa"/>
          </w:tcPr>
          <w:p w:rsidR="007F4A85" w:rsidRPr="00AC1A61" w:rsidRDefault="00F2788E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МАЗАЛОВА ИРИНА АЛЕКСАНДРОВНА</w:t>
            </w:r>
          </w:p>
        </w:tc>
        <w:tc>
          <w:tcPr>
            <w:tcW w:w="1985" w:type="dxa"/>
          </w:tcPr>
          <w:p w:rsidR="00F2788E" w:rsidRPr="00AC1A61" w:rsidRDefault="00F2788E" w:rsidP="00305F99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</w:pPr>
            <w:r w:rsidRPr="00AC1A6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2"/>
                <w:sz w:val="24"/>
                <w:szCs w:val="24"/>
                <w:lang w:eastAsia="ru-RU"/>
              </w:rPr>
              <w:t>Управляющий делами</w:t>
            </w:r>
          </w:p>
          <w:p w:rsidR="007F4A85" w:rsidRPr="00AC1A61" w:rsidRDefault="007F4A85" w:rsidP="00305F9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A85" w:rsidRPr="00AC1A61" w:rsidRDefault="00686E2F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 этаж, каб.№7</w:t>
            </w:r>
          </w:p>
        </w:tc>
        <w:tc>
          <w:tcPr>
            <w:tcW w:w="1418" w:type="dxa"/>
          </w:tcPr>
          <w:p w:rsidR="007F4A85" w:rsidRPr="00AC1A61" w:rsidRDefault="00686E2F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9-18-76</w:t>
            </w:r>
          </w:p>
        </w:tc>
        <w:tc>
          <w:tcPr>
            <w:tcW w:w="2233" w:type="dxa"/>
          </w:tcPr>
          <w:p w:rsidR="007F4A85" w:rsidRPr="00AC1A61" w:rsidRDefault="00F2788E" w:rsidP="005837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C1A6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Четверг с15.00 до 17.00</w:t>
            </w:r>
          </w:p>
        </w:tc>
      </w:tr>
    </w:tbl>
    <w:p w:rsidR="00AC0684" w:rsidRDefault="00AC0684" w:rsidP="00CE2EB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51900" w:rsidRPr="00CE2EB9" w:rsidRDefault="00951900" w:rsidP="00CE2EB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sectPr w:rsidR="00951900" w:rsidRPr="00CE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A8"/>
    <w:rsid w:val="001446A8"/>
    <w:rsid w:val="00305F99"/>
    <w:rsid w:val="003522CC"/>
    <w:rsid w:val="003B6C27"/>
    <w:rsid w:val="00513708"/>
    <w:rsid w:val="0058373F"/>
    <w:rsid w:val="005C3477"/>
    <w:rsid w:val="00621AFA"/>
    <w:rsid w:val="00686E2F"/>
    <w:rsid w:val="007F2E02"/>
    <w:rsid w:val="007F4A85"/>
    <w:rsid w:val="00864089"/>
    <w:rsid w:val="00891F69"/>
    <w:rsid w:val="008E1061"/>
    <w:rsid w:val="00951900"/>
    <w:rsid w:val="00952E75"/>
    <w:rsid w:val="009B1B7B"/>
    <w:rsid w:val="009E074C"/>
    <w:rsid w:val="00A44138"/>
    <w:rsid w:val="00A73DBB"/>
    <w:rsid w:val="00AC0684"/>
    <w:rsid w:val="00AC1A61"/>
    <w:rsid w:val="00AE1D17"/>
    <w:rsid w:val="00AE459D"/>
    <w:rsid w:val="00B34DB4"/>
    <w:rsid w:val="00B365FC"/>
    <w:rsid w:val="00B84FA1"/>
    <w:rsid w:val="00BB14A8"/>
    <w:rsid w:val="00C64FC7"/>
    <w:rsid w:val="00CE2EB9"/>
    <w:rsid w:val="00CF7BF9"/>
    <w:rsid w:val="00EE3228"/>
    <w:rsid w:val="00EF4A05"/>
    <w:rsid w:val="00F2788E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Кристина</dc:creator>
  <cp:keywords/>
  <dc:description/>
  <cp:lastModifiedBy>Бурова Кристина</cp:lastModifiedBy>
  <cp:revision>34</cp:revision>
  <dcterms:created xsi:type="dcterms:W3CDTF">2015-01-30T03:43:00Z</dcterms:created>
  <dcterms:modified xsi:type="dcterms:W3CDTF">2015-01-30T04:13:00Z</dcterms:modified>
</cp:coreProperties>
</file>